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EE4AC" w:rsidR="0061148E" w:rsidRPr="008F69F5" w:rsidRDefault="001C6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DAE3" w:rsidR="0061148E" w:rsidRPr="008F69F5" w:rsidRDefault="001C6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00459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2695F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3EBED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EEB5D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3E902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FA579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C3479" w:rsidR="00B87ED3" w:rsidRPr="008F69F5" w:rsidRDefault="001C6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CE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87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CB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1B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E0F4F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ED9D2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537C7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2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0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9A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33C85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ADEFF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DE135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6B965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4140B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D21C9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CF11A" w:rsidR="00B87ED3" w:rsidRPr="008F69F5" w:rsidRDefault="001C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6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852B6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C0C9D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5BEA6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23AAC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FA136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1EF35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5FAA7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1429A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593DC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1D9B3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B24B2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C993D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23B0C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E3D01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171E3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D6333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6D516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33710" w:rsidR="00B87ED3" w:rsidRPr="008F69F5" w:rsidRDefault="001C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A2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7E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23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9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35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2022-10-13T00:06:00.0000000Z</dcterms:modified>
</coreProperties>
</file>