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298F" w:rsidR="0061148E" w:rsidRPr="008F69F5" w:rsidRDefault="00E72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D8E5" w:rsidR="0061148E" w:rsidRPr="008F69F5" w:rsidRDefault="00E72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FA529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50F29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82D1D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A9EBE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550BF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CF1F1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CAA42" w:rsidR="00B87ED3" w:rsidRPr="008F69F5" w:rsidRDefault="00E72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28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BE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8B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EC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721B2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CB2E8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5000A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5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79C0D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FCBBF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48C72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C0AF1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74A83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00BE0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9232A" w:rsidR="00B87ED3" w:rsidRPr="008F69F5" w:rsidRDefault="00E72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A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E6B2A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11DAA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5A49A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79C92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D7781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C7500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47A80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748D5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E7616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7B43B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6D669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5BA95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96DC3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7DC4A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5DF41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6A22C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D9CA9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64BFD" w:rsidR="00B87ED3" w:rsidRPr="008F69F5" w:rsidRDefault="00E72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05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68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A2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23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2022-10-12T22:24:00.0000000Z</dcterms:modified>
</coreProperties>
</file>