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52C3" w:rsidR="0061148E" w:rsidRPr="008F69F5" w:rsidRDefault="00477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346F" w:rsidR="0061148E" w:rsidRPr="008F69F5" w:rsidRDefault="00477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6D91B" w:rsidR="00B87ED3" w:rsidRPr="008F69F5" w:rsidRDefault="0047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6EBD0" w:rsidR="00B87ED3" w:rsidRPr="008F69F5" w:rsidRDefault="0047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31263" w:rsidR="00B87ED3" w:rsidRPr="008F69F5" w:rsidRDefault="0047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D2994" w:rsidR="00B87ED3" w:rsidRPr="008F69F5" w:rsidRDefault="0047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21499" w:rsidR="00B87ED3" w:rsidRPr="008F69F5" w:rsidRDefault="0047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3DCAC" w:rsidR="00B87ED3" w:rsidRPr="008F69F5" w:rsidRDefault="0047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2A9EE" w:rsidR="00B87ED3" w:rsidRPr="008F69F5" w:rsidRDefault="0047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C4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D0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78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31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798F0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D0C0C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13D34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4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D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70B4B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93A84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26304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17B79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61B83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81888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9F9EB" w:rsidR="00B87ED3" w:rsidRPr="008F69F5" w:rsidRDefault="0047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2D96" w:rsidR="00B87ED3" w:rsidRPr="00944D28" w:rsidRDefault="0047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089DD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B4F1A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7D4B2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05386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691F5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E3FC5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97AED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5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0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E274B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69BE7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5AD8C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AA21C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332CE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E4DFA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88266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2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F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A8ED9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D8CB9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2CA33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0BC3B" w:rsidR="00B87ED3" w:rsidRPr="008F69F5" w:rsidRDefault="0047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6B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72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E3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5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B5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2022-10-12T16:19:00.0000000Z</dcterms:modified>
</coreProperties>
</file>