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0845" w:rsidR="0061148E" w:rsidRPr="008F69F5" w:rsidRDefault="000118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7372B" w:rsidR="0061148E" w:rsidRPr="008F69F5" w:rsidRDefault="000118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7B78B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7B4C2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5AE06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57732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5C373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C275B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8876D" w:rsidR="00B87ED3" w:rsidRPr="008F69F5" w:rsidRDefault="0001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C3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09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89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E0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8F261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7FE4E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3072F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3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9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1A67E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E217B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400B2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7D612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3DF90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C79FD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A4317" w:rsidR="00B87ED3" w:rsidRPr="008F69F5" w:rsidRDefault="0001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A893A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DDBC5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E1BD0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B9DFC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7C8CE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25EAA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2ADD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271C3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AB646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496FB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7068B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F9732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9F898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3C649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3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AEC46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871C4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77306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2CEE0" w:rsidR="00B87ED3" w:rsidRPr="008F69F5" w:rsidRDefault="0001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83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18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CA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F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2022-10-12T09:37:00.0000000Z</dcterms:modified>
</coreProperties>
</file>