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A9D7" w:rsidR="0061148E" w:rsidRPr="008F69F5" w:rsidRDefault="007D34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0EF8" w:rsidR="0061148E" w:rsidRPr="008F69F5" w:rsidRDefault="007D34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AC7F7" w:rsidR="00B87ED3" w:rsidRPr="008F69F5" w:rsidRDefault="007D3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6BC34" w:rsidR="00B87ED3" w:rsidRPr="008F69F5" w:rsidRDefault="007D3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EF1F0" w:rsidR="00B87ED3" w:rsidRPr="008F69F5" w:rsidRDefault="007D3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10B66" w:rsidR="00B87ED3" w:rsidRPr="008F69F5" w:rsidRDefault="007D3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4D7C2B" w:rsidR="00B87ED3" w:rsidRPr="008F69F5" w:rsidRDefault="007D3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9450A" w:rsidR="00B87ED3" w:rsidRPr="008F69F5" w:rsidRDefault="007D3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8A430" w:rsidR="00B87ED3" w:rsidRPr="008F69F5" w:rsidRDefault="007D3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D0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88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BA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F8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39FA6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6AF88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2ABA4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1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0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7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1C6465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69D2B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75403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8AD17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7ECAB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9939E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1DBC0" w:rsidR="00B87ED3" w:rsidRPr="008F69F5" w:rsidRDefault="007D3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8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5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F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D7F62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D784C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8A07E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46EB5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E9B0F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C12E8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75E06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C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7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F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E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E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F4FCC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A63AF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9AE33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14630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10F0B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E9014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DA4F8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4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E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B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A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4D3EB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6BF44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5FAE0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52828" w:rsidR="00B87ED3" w:rsidRPr="008F69F5" w:rsidRDefault="007D3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F6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15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0F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6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0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6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44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