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017B" w:rsidR="0061148E" w:rsidRPr="008F69F5" w:rsidRDefault="00515A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8C26" w:rsidR="0061148E" w:rsidRPr="008F69F5" w:rsidRDefault="00515A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BDDC0" w:rsidR="00B87ED3" w:rsidRPr="008F69F5" w:rsidRDefault="0051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44B8B" w:rsidR="00B87ED3" w:rsidRPr="008F69F5" w:rsidRDefault="0051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001B3" w:rsidR="00B87ED3" w:rsidRPr="008F69F5" w:rsidRDefault="0051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D1F42" w:rsidR="00B87ED3" w:rsidRPr="008F69F5" w:rsidRDefault="0051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82D8F0" w:rsidR="00B87ED3" w:rsidRPr="008F69F5" w:rsidRDefault="0051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FB618" w:rsidR="00B87ED3" w:rsidRPr="008F69F5" w:rsidRDefault="0051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86323" w:rsidR="00B87ED3" w:rsidRPr="008F69F5" w:rsidRDefault="0051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E4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38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32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1C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A2983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0BB8B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2F9D4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5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E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E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7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72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D45F8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4CA33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00ECC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C34AE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BCD75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51685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F8521" w:rsidR="00B87ED3" w:rsidRPr="008F69F5" w:rsidRDefault="0051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2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D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4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5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8735F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93224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8E563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56493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75B3A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BA415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71489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E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5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64AED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7E022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A4448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AACEE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D2A81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979FE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A71BB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A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8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9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14B2C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4E8B0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92C53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7165C" w:rsidR="00B87ED3" w:rsidRPr="008F69F5" w:rsidRDefault="0051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AB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4A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B2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F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6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1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A8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