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74A4" w:rsidR="0061148E" w:rsidRPr="008F69F5" w:rsidRDefault="008A6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C8E5" w:rsidR="0061148E" w:rsidRPr="008F69F5" w:rsidRDefault="008A6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D01EA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4D5B2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636D7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6B0CE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04C44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22804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58761" w:rsidR="00B87ED3" w:rsidRPr="008F69F5" w:rsidRDefault="008A6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3C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22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D1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66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D3898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3C74E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B3EBD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A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DB10F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B9E5F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A596F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A5B2B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888C3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7A49D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26757" w:rsidR="00B87ED3" w:rsidRPr="008F69F5" w:rsidRDefault="008A6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5CA1C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4FA67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0DF9B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98FE4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99D1C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DD986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623B1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24D50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63D0B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1AA02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2718F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109B5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44A86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6C0B1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D93F3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AEA85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6CAB7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5B850" w:rsidR="00B87ED3" w:rsidRPr="008F69F5" w:rsidRDefault="008A6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E7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E0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DA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92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2022-10-12T06:16:00.0000000Z</dcterms:modified>
</coreProperties>
</file>