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48E5" w:rsidR="0061148E" w:rsidRPr="008F69F5" w:rsidRDefault="00FB6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9DD5" w:rsidR="0061148E" w:rsidRPr="008F69F5" w:rsidRDefault="00FB6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867C1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85E2EC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71880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A90C3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0BF25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87898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69248" w:rsidR="00B87ED3" w:rsidRPr="008F69F5" w:rsidRDefault="00FB6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FD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03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4E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04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C4DB9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FF32F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BA6CE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3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E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BD8BD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2E191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47967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52B17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DD201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2531E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A00C4" w:rsidR="00B87ED3" w:rsidRPr="008F69F5" w:rsidRDefault="00FB6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0ED66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FA712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8EC04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51BA6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55C3F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DDB83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DA52E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6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CB822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4E421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1D7F6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3659F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73562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7FD51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ADB72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313AE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5D234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64CC4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36CDB" w:rsidR="00B87ED3" w:rsidRPr="008F69F5" w:rsidRDefault="00FB6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9B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74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D6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3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