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E10AC" w:rsidR="0061148E" w:rsidRPr="008F69F5" w:rsidRDefault="00FD78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90A4" w:rsidR="0061148E" w:rsidRPr="008F69F5" w:rsidRDefault="00FD78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63E62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9CD2F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A2D3C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D1EBE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89BC3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E74D2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0B87A" w:rsidR="00B87ED3" w:rsidRPr="008F69F5" w:rsidRDefault="00FD7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BC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3A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80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21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46D2D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3FC24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3243A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9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EDEFD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6E06A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5D1D7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40BCC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D7BC0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282A8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331A4" w:rsidR="00B87ED3" w:rsidRPr="008F69F5" w:rsidRDefault="00FD7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B6C2D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CF4E7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531D5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A617D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71379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C385A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53227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6ACE" w:rsidR="00B87ED3" w:rsidRPr="00944D28" w:rsidRDefault="00FD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5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1C82" w:rsidR="00B87ED3" w:rsidRPr="00944D28" w:rsidRDefault="00FD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A48C0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8D722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720A5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90982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E5BEC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11CB6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1B92F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E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05ADF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17549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A0951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6DD3B" w:rsidR="00B87ED3" w:rsidRPr="008F69F5" w:rsidRDefault="00FD7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2C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33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43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