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2A708" w:rsidR="0061148E" w:rsidRPr="008F69F5" w:rsidRDefault="00AA6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F0EB" w:rsidR="0061148E" w:rsidRPr="008F69F5" w:rsidRDefault="00AA6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5ABB0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6E691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5BEDD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8DAE8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F7B09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D625D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67F60" w:rsidR="00B87ED3" w:rsidRPr="008F69F5" w:rsidRDefault="00AA6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41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FE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F7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2E945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9ED63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7D272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9FDFD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0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B32CC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5E78A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AD399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6BBB7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C5F6D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082FA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1604C" w:rsidR="00B87ED3" w:rsidRPr="008F69F5" w:rsidRDefault="00AA6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A2CC9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2ACB4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3B3FE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62C0C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A78A7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9CED9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BE069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A39B" w:rsidR="00B87ED3" w:rsidRPr="00944D28" w:rsidRDefault="00AA6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0C53F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A7D27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7E5BA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34D33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4E18A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E722D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34398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D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8F1AC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62AE6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278B7" w:rsidR="00B87ED3" w:rsidRPr="008F69F5" w:rsidRDefault="00AA6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80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21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45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F3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A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