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BBAF" w:rsidR="0061148E" w:rsidRPr="008F69F5" w:rsidRDefault="009B1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D53D" w:rsidR="0061148E" w:rsidRPr="008F69F5" w:rsidRDefault="009B1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20D0B2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CD85E7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B9FCF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D1892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68ED4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3D702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462323" w:rsidR="00B87ED3" w:rsidRPr="008F69F5" w:rsidRDefault="009B1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26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097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CB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F2556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B4EC1F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0E0811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A7D5DC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8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3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8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4A51F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D75DF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C3176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65159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256D13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3D057F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C0359" w:rsidR="00B87ED3" w:rsidRPr="008F69F5" w:rsidRDefault="009B1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B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34C3A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097AD2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85CECF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DA9D5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BA45C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62680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C6729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9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B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9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8593C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5B614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9392C0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21196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CE7E2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6C3EF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D12F0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4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1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9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7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C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AAF47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AB3A6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92493" w:rsidR="00B87ED3" w:rsidRPr="008F69F5" w:rsidRDefault="009B1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576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A4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8F4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A5E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A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6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2022-10-12T18:18:00.0000000Z</dcterms:modified>
</coreProperties>
</file>