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326F4" w:rsidR="0061148E" w:rsidRPr="008F69F5" w:rsidRDefault="006F3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7682" w:rsidR="0061148E" w:rsidRPr="008F69F5" w:rsidRDefault="006F3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CC8FC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BA1C4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02E77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147E5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169B5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7113C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DD84D" w:rsidR="00B87ED3" w:rsidRPr="008F69F5" w:rsidRDefault="006F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63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4C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69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E591C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AF1A0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A50CB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8C3AB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B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61DE1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36369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DBF1C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07FF0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5D3F2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83C30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27F86" w:rsidR="00B87ED3" w:rsidRPr="008F69F5" w:rsidRDefault="006F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CAB3" w:rsidR="00B87ED3" w:rsidRPr="00944D28" w:rsidRDefault="006F3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C6D33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79774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AF4E4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D9AC5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C95AE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B4FE4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C0498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328A6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3E1C8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8AD82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6A00D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A22DF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0A0DF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400B0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2A980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D8A55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D1614" w:rsidR="00B87ED3" w:rsidRPr="008F69F5" w:rsidRDefault="006F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81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BC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FB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20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1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13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2022-10-12T16:35:00.0000000Z</dcterms:modified>
</coreProperties>
</file>