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BFD9" w:rsidR="0061148E" w:rsidRPr="008F69F5" w:rsidRDefault="000E2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7C0B" w:rsidR="0061148E" w:rsidRPr="008F69F5" w:rsidRDefault="000E2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D3BE2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3196B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BFA1A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50483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97CF1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250B6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48817" w:rsidR="00B87ED3" w:rsidRPr="008F69F5" w:rsidRDefault="000E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B8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44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EC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D4478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B7606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D9050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21B06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7C17" w:rsidR="00B87ED3" w:rsidRPr="00944D28" w:rsidRDefault="000E2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8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63E5C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CA03D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10AA6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56444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243B2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EBFC2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BF57A" w:rsidR="00B87ED3" w:rsidRPr="008F69F5" w:rsidRDefault="000E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9E06E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43FBD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3B879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472D7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EBC2F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0B701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F6B92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7785" w:rsidR="00B87ED3" w:rsidRPr="00944D28" w:rsidRDefault="000E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1A8DF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847BB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BE5A1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7A3F9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5EE27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47E71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302E8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F07C3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EB92F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F4DFE" w:rsidR="00B87ED3" w:rsidRPr="008F69F5" w:rsidRDefault="000E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55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D7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F1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08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1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