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F438F" w:rsidR="0061148E" w:rsidRPr="008F69F5" w:rsidRDefault="005D09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239C7" w:rsidR="0061148E" w:rsidRPr="008F69F5" w:rsidRDefault="005D09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89709" w:rsidR="00B87ED3" w:rsidRPr="008F69F5" w:rsidRDefault="005D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0B4128" w:rsidR="00B87ED3" w:rsidRPr="008F69F5" w:rsidRDefault="005D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8B2482" w:rsidR="00B87ED3" w:rsidRPr="008F69F5" w:rsidRDefault="005D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99215F" w:rsidR="00B87ED3" w:rsidRPr="008F69F5" w:rsidRDefault="005D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1A115" w:rsidR="00B87ED3" w:rsidRPr="008F69F5" w:rsidRDefault="005D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207D2" w:rsidR="00B87ED3" w:rsidRPr="008F69F5" w:rsidRDefault="005D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5A0F3" w:rsidR="00B87ED3" w:rsidRPr="008F69F5" w:rsidRDefault="005D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F7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30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ECF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30C6B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B4CF8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C9F67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8FDE5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5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C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10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62E0A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57549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7AA13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F64EA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3A98E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3B90C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ABFD6" w:rsidR="00B87ED3" w:rsidRPr="008F69F5" w:rsidRDefault="005D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1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4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C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E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52069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FC65D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329BD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27682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CE1D2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54AB1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3F342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9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F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6898D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09243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D5C41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C5594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3C9BD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31A1B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985D5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8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101FD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F8FA6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F66CC" w:rsidR="00B87ED3" w:rsidRPr="008F69F5" w:rsidRDefault="005D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3A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1B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5E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4B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6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6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C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97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