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D3BD8" w:rsidR="0061148E" w:rsidRPr="008F69F5" w:rsidRDefault="005D4B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1C8C" w:rsidR="0061148E" w:rsidRPr="008F69F5" w:rsidRDefault="005D4B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C2199" w:rsidR="00B87ED3" w:rsidRPr="008F69F5" w:rsidRDefault="005D4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9C1D8" w:rsidR="00B87ED3" w:rsidRPr="008F69F5" w:rsidRDefault="005D4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F1D6E" w:rsidR="00B87ED3" w:rsidRPr="008F69F5" w:rsidRDefault="005D4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3FA58" w:rsidR="00B87ED3" w:rsidRPr="008F69F5" w:rsidRDefault="005D4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C311F5" w:rsidR="00B87ED3" w:rsidRPr="008F69F5" w:rsidRDefault="005D4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137DDF" w:rsidR="00B87ED3" w:rsidRPr="008F69F5" w:rsidRDefault="005D4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4B73C" w:rsidR="00B87ED3" w:rsidRPr="008F69F5" w:rsidRDefault="005D4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BE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D7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27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50E02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DCD1C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73945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6B8B8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5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8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6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7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C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3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3B00E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E151B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AB942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FF255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6F7A9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51FC2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BA251" w:rsidR="00B87ED3" w:rsidRPr="008F69F5" w:rsidRDefault="005D4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2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8E9CF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C2FB7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D5C3A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1E587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CC99E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73B61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94672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D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0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45BA1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F263C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01FCB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96EF3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5DA44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791BE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EABF5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A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0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7704D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6AC5B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17848" w:rsidR="00B87ED3" w:rsidRPr="008F69F5" w:rsidRDefault="005D4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46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15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87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11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0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4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B0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