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9F4B" w:rsidR="0061148E" w:rsidRPr="008F69F5" w:rsidRDefault="003C3F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A5A7" w:rsidR="0061148E" w:rsidRPr="008F69F5" w:rsidRDefault="003C3F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DDA78" w:rsidR="00B87ED3" w:rsidRPr="008F69F5" w:rsidRDefault="003C3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5DADC" w:rsidR="00B87ED3" w:rsidRPr="008F69F5" w:rsidRDefault="003C3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63B6F" w:rsidR="00B87ED3" w:rsidRPr="008F69F5" w:rsidRDefault="003C3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B5FF1" w:rsidR="00B87ED3" w:rsidRPr="008F69F5" w:rsidRDefault="003C3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4ED23" w:rsidR="00B87ED3" w:rsidRPr="008F69F5" w:rsidRDefault="003C3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4C68C9" w:rsidR="00B87ED3" w:rsidRPr="008F69F5" w:rsidRDefault="003C3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C5D1C" w:rsidR="00B87ED3" w:rsidRPr="008F69F5" w:rsidRDefault="003C3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7A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51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76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1D04E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779AD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F7D54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17024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E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3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D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E388D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AF63D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EECE6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CA932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FCD87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0C6BB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55DF5" w:rsidR="00B87ED3" w:rsidRPr="008F69F5" w:rsidRDefault="003C3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C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3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4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2E164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31D47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268C6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D84EA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31650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2D894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E5C40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FAF6" w:rsidR="00B87ED3" w:rsidRPr="00944D28" w:rsidRDefault="003C3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BE21" w:rsidR="00B87ED3" w:rsidRPr="00944D28" w:rsidRDefault="003C3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B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5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5283E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D646B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A7252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63CF1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5BB38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C30C5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BCBF1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2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C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B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7088B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9DF07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87510" w:rsidR="00B87ED3" w:rsidRPr="008F69F5" w:rsidRDefault="003C3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DB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9D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DD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61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D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F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