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187F" w:rsidR="0061148E" w:rsidRPr="008F69F5" w:rsidRDefault="009F6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3E06" w:rsidR="0061148E" w:rsidRPr="008F69F5" w:rsidRDefault="009F6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F9A21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6B2C1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1E505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584E9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BB82E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A0E92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0142E" w:rsidR="00B87ED3" w:rsidRPr="008F69F5" w:rsidRDefault="009F6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83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0D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42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62633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B27A1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04F85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F3FE2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C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1BBF2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E4EA7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80C1F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49F22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3551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DFE00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40497" w:rsidR="00B87ED3" w:rsidRPr="008F69F5" w:rsidRDefault="009F6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3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6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F0CC5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5611B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C53D8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C1EF3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DD9AB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673EC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4D711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C12C5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80F41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DB76C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7C113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0557C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35055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F8DE2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E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6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43649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F17F8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5CF7D" w:rsidR="00B87ED3" w:rsidRPr="008F69F5" w:rsidRDefault="009F6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89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C0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5E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11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66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