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5C9D" w:rsidR="0061148E" w:rsidRPr="008F69F5" w:rsidRDefault="004225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C44D" w:rsidR="0061148E" w:rsidRPr="008F69F5" w:rsidRDefault="004225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40CF5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D03FF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F5897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D503A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7A537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D0E9D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A889C" w:rsidR="00B87ED3" w:rsidRPr="008F69F5" w:rsidRDefault="00422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E7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C9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20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8DE35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57E1F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4CE58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E421B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3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9166B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753F3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4ACEB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DE2B8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9CC64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104AE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40D5C" w:rsidR="00B87ED3" w:rsidRPr="008F69F5" w:rsidRDefault="00422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1D8D" w:rsidR="00B87ED3" w:rsidRPr="00944D28" w:rsidRDefault="00422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1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A84C4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E8CDB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405EF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7AE3D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40682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82E7E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7C297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4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0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39346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DC37A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52665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A7D4E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4D983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B16BE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B19E8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65ED4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CD931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97033" w:rsidR="00B87ED3" w:rsidRPr="008F69F5" w:rsidRDefault="00422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6E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76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42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2D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5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2022-10-12T04:08:00.0000000Z</dcterms:modified>
</coreProperties>
</file>