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C4A76" w:rsidR="0061148E" w:rsidRPr="008F69F5" w:rsidRDefault="00FB1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6405" w:rsidR="0061148E" w:rsidRPr="008F69F5" w:rsidRDefault="00FB1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A8F5C" w:rsidR="00B87ED3" w:rsidRPr="008F69F5" w:rsidRDefault="00FB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D0D56" w:rsidR="00B87ED3" w:rsidRPr="008F69F5" w:rsidRDefault="00FB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636C8" w:rsidR="00B87ED3" w:rsidRPr="008F69F5" w:rsidRDefault="00FB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1E1DC" w:rsidR="00B87ED3" w:rsidRPr="008F69F5" w:rsidRDefault="00FB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D605E" w:rsidR="00B87ED3" w:rsidRPr="008F69F5" w:rsidRDefault="00FB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6C1FA" w:rsidR="00B87ED3" w:rsidRPr="008F69F5" w:rsidRDefault="00FB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CF533" w:rsidR="00B87ED3" w:rsidRPr="008F69F5" w:rsidRDefault="00FB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60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E7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20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D94AE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7A5A6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2E7C6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0F4BB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C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0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0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D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A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2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96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1A122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D3971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145BE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C51A3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FB512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CE1C6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87744" w:rsidR="00B87ED3" w:rsidRPr="008F69F5" w:rsidRDefault="00FB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2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4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5907A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41360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F5A03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D73E2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60489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C1A5E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B2AA5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D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D4B68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C1C2B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5B0BD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83B69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BC3EB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FAE29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F1FE4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2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B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9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AD11F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D422A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F7DED" w:rsidR="00B87ED3" w:rsidRPr="008F69F5" w:rsidRDefault="00FB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D8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D1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8E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1B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E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B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7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7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B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