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27593" w:rsidR="00061896" w:rsidRPr="005F4693" w:rsidRDefault="00EA49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BD336" w:rsidR="00061896" w:rsidRPr="00E407AC" w:rsidRDefault="00EA49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157E0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2842C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00AC5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36A46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6983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DDF7E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FD65" w:rsidR="00FC15B4" w:rsidRPr="00D11D17" w:rsidRDefault="00EA4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B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4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9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3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C9395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8E14C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378F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E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1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D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4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6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8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2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1732C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30B6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F347E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D8BC0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AA984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5ED97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7CE4A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C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D9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D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7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5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8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1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8F73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4975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A5082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B173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998D7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5874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A5BB5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2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9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5E7D9B" w:rsidR="00DE76F3" w:rsidRPr="0026478E" w:rsidRDefault="00EA49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F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9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4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C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65FF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79B82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517D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95359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8405F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57453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F63F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D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5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F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F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A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1C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4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16A2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03B9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2AD81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7E45" w:rsidR="009A6C64" w:rsidRPr="00C2583D" w:rsidRDefault="00EA4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0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6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6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7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5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B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9B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E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9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