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BA6E5" w:rsidR="00061896" w:rsidRPr="005F4693" w:rsidRDefault="00A94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A753B" w:rsidR="00061896" w:rsidRPr="00E407AC" w:rsidRDefault="00A94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02F3" w:rsidR="00FC15B4" w:rsidRPr="00D11D17" w:rsidRDefault="00A9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98C1C" w:rsidR="00FC15B4" w:rsidRPr="00D11D17" w:rsidRDefault="00A9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7EE3D" w:rsidR="00FC15B4" w:rsidRPr="00D11D17" w:rsidRDefault="00A9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70B96" w:rsidR="00FC15B4" w:rsidRPr="00D11D17" w:rsidRDefault="00A9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DEB77" w:rsidR="00FC15B4" w:rsidRPr="00D11D17" w:rsidRDefault="00A9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CC276" w:rsidR="00FC15B4" w:rsidRPr="00D11D17" w:rsidRDefault="00A9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D5469" w:rsidR="00FC15B4" w:rsidRPr="00D11D17" w:rsidRDefault="00A9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01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1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F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7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4CD5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10ECD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25C24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4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D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F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D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7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1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5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33BFD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C2C4C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7C4C1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E705D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4E10F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AA5BB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CC70D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1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C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3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9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A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4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D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0A5B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5AB83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847E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CE16E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7230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AA659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F6E6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F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1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0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1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6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C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7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931A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9733F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CF732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8DAF0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67C0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C0932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98E74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A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7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4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3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2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9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A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668D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5FC0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3D5E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4003A" w:rsidR="009A6C64" w:rsidRPr="00C2583D" w:rsidRDefault="00A9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C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A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F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5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A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9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D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8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4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9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