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70878" w:rsidR="00061896" w:rsidRPr="005F4693" w:rsidRDefault="00FF1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DE2B5" w:rsidR="00061896" w:rsidRPr="00E407AC" w:rsidRDefault="00FF1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EF7A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EE24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D7D5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BD71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EE34C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BAF6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E8A2" w:rsidR="00FC15B4" w:rsidRPr="00D11D17" w:rsidRDefault="00FF1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40DC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FA86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51B0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6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A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A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F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8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E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A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2698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9BF3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0704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CE876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03960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DE58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2C1E6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7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4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6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E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6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4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5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3C36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67A53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6DA24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A78F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86A98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8145B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4F7C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0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F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B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2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E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1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1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FBFE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A7E05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33645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EF547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9C44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1AF9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EDF59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F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1EF99" w:rsidR="00DE76F3" w:rsidRPr="0026478E" w:rsidRDefault="00FF1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5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4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4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C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B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ECB83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9687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1B5BF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E3A9F" w:rsidR="009A6C64" w:rsidRPr="00C2583D" w:rsidRDefault="00FF1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9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7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2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1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6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6B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8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2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6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