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AFFFA" w:rsidR="00061896" w:rsidRPr="005F4693" w:rsidRDefault="00AE13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CD655" w:rsidR="00061896" w:rsidRPr="00E407AC" w:rsidRDefault="00AE13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AF60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7E8C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4B01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943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7848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5E5D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0258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9EA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D62E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62D7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D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5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8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F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B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C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4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A4E1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2F3A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528A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D100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B888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F94D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2ADA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31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4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9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9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4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F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7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083F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4136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6729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C3DD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E7D2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E1DE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4371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6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3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9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6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5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0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6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47F5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0DBA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F699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DF09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D596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E463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13AA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1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4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3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6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C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7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0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5C77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850E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1070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BA24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5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1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4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6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C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0B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0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13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