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DFA19" w:rsidR="00061896" w:rsidRPr="005F4693" w:rsidRDefault="00D96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DB11F" w:rsidR="00061896" w:rsidRPr="00E407AC" w:rsidRDefault="00D96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2CB2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8774B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6C70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299E5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2C9A4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DEF7A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0C5F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2F7C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D58E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78B4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A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D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6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0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9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4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8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156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E079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F663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72724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2C12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CBA7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E6ECB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0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D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A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5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C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9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D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9B31F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F61A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A6DD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EF1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41FB6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FE724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62C9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9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2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A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86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1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3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A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A06C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30AA9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3FEA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C48E4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3E77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40CA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D8F6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1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C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0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4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8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5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1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D23A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1A52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2C026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43BB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C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0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B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4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2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7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5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4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E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E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