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58755" w:rsidR="00061896" w:rsidRPr="005F4693" w:rsidRDefault="00761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D3F5C" w:rsidR="00061896" w:rsidRPr="00E407AC" w:rsidRDefault="00761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A65F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3DA68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02FE1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C66E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152D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57B9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1AA04" w:rsidR="00FC15B4" w:rsidRPr="00D11D17" w:rsidRDefault="0076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3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C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BF2C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070D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392B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981C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D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6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1F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D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E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2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8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4489E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5F9A2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6712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23F5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9500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72D26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F2B3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2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6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E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F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E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B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1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C69D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E2F7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3BFD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06204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4CAB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AFF5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81701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7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4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1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D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2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7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7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98B7B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4A7DA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E83DD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4611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B03D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1772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8133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8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8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5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3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4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3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B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6EA7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608EB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7EFD" w:rsidR="009A6C64" w:rsidRPr="00C2583D" w:rsidRDefault="0076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0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D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C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0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7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F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F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F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A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4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43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