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85402" w:rsidR="00061896" w:rsidRPr="005F4693" w:rsidRDefault="00D61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87782" w:rsidR="00061896" w:rsidRPr="00E407AC" w:rsidRDefault="00D61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2B60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459A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8034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AC70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8C1F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2672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F007D" w:rsidR="00FC15B4" w:rsidRPr="00D11D17" w:rsidRDefault="00D6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D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4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653A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5642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4EF3B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595C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2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9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6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C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9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A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6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B518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8D28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287E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679BA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C30A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25D13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8448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E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1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8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F9C55" w:rsidR="00DE76F3" w:rsidRPr="0026478E" w:rsidRDefault="00D61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7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9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A2E1B" w:rsidR="00DE76F3" w:rsidRPr="0026478E" w:rsidRDefault="00D61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CC8E3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66A10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9AC8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6481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EDA1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72FE3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67AE5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3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F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A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B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9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4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5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B401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53BF5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17A5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E5C4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8D777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6DA9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F24E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D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9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C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6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E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3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B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3FF9A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E6AD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40ED" w:rsidR="009A6C64" w:rsidRPr="00C2583D" w:rsidRDefault="00D6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4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7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9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1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E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F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3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1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3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E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