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E061A" w:rsidR="00061896" w:rsidRPr="005F4693" w:rsidRDefault="00D86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7CBDB" w:rsidR="00061896" w:rsidRPr="00E407AC" w:rsidRDefault="00D86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F721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3A3B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AC9CC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03C0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8A309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E32F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C247D" w:rsidR="00FC15B4" w:rsidRPr="00D11D17" w:rsidRDefault="00D86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B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C089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B861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FABE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4DBC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F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7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3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6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7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F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7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80F0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8644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C5B90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4B41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73BB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BC030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68D9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4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E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1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D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9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8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2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F1E6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62C8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AF73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38B1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D231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60D5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15BB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9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D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6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9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A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7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3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9D8BB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95635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880F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BD990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0A2B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0C21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8F43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C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D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0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6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3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9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2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1D8D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FFE4C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B029" w:rsidR="009A6C64" w:rsidRPr="00C2583D" w:rsidRDefault="00D86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B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2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B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E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E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3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A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9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