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DA335" w:rsidR="00061896" w:rsidRPr="005F4693" w:rsidRDefault="007E0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90D27" w:rsidR="00061896" w:rsidRPr="00E407AC" w:rsidRDefault="007E0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66F5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6268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26701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9772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E5BC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6276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2526" w:rsidR="00FC15B4" w:rsidRPr="00D11D17" w:rsidRDefault="007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A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FC6D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221B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82CD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8B10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E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A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8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7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3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8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C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DCC0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A5F23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1CD0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F5A4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AEA9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3C0B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1E39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7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0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1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B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8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1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F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814E7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11AE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FA8C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4E387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9888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F007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6063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6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A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A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0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3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D16E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02BC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FB96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0EE9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36B8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42C7A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A38FA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8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4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511C7" w:rsidR="00DE76F3" w:rsidRPr="0026478E" w:rsidRDefault="007E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C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A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B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8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55F5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B5F6F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89BB" w:rsidR="009A6C64" w:rsidRPr="00C2583D" w:rsidRDefault="007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5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C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9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6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E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A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B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C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AA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