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DA988" w:rsidR="00061896" w:rsidRPr="005F4693" w:rsidRDefault="00CD7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1493D" w:rsidR="00061896" w:rsidRPr="00E407AC" w:rsidRDefault="00CD7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7D68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0892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B88D9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25A8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A966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DF2D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E446" w:rsidR="00FC15B4" w:rsidRPr="00D11D17" w:rsidRDefault="00CD7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D125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2EE5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267F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00D7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E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E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7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E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A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F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D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FA3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A228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050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B08F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308D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C69E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D5F5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6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C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0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2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1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0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B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CA5D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C76E4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A762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C3532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48DD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BB09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E52D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2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9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2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1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C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7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1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7E2F3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B108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FC46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D616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4837D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EA024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FE83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A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F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D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C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5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2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D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81E2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9515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E1F0" w:rsidR="009A6C64" w:rsidRPr="00C2583D" w:rsidRDefault="00CD7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B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5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0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3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F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0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A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0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