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9A84F" w:rsidR="00380DB3" w:rsidRPr="0068293E" w:rsidRDefault="00F12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3E3FC" w:rsidR="00380DB3" w:rsidRPr="0068293E" w:rsidRDefault="00F12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39738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FB592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5A959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66495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F7758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9F7AD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44791" w:rsidR="00240DC4" w:rsidRPr="00B03D55" w:rsidRDefault="00F1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D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1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7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F7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6B98B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E60B0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C3C85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3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C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3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7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8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0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A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2E802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E8CA2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06A4F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F9F98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9A6C8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8B1A4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3EC80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5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B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A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F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3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4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410BF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1632F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FB163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6923F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3C92A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C27DF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11DCB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3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6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5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5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9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2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0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B995C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B08F1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2DD97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09C83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9CD89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26B5A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6BD2A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7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2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B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1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E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D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3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614B0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293E7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05608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FFF0F" w:rsidR="009A6C64" w:rsidRPr="00730585" w:rsidRDefault="00F1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9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C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DA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4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0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1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8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C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7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2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51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