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BEA24" w:rsidR="00380DB3" w:rsidRPr="0068293E" w:rsidRDefault="00ED0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65EDC" w:rsidR="00380DB3" w:rsidRPr="0068293E" w:rsidRDefault="00ED0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262EA" w:rsidR="00240DC4" w:rsidRPr="00B03D55" w:rsidRDefault="00ED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27B24" w:rsidR="00240DC4" w:rsidRPr="00B03D55" w:rsidRDefault="00ED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EB301" w:rsidR="00240DC4" w:rsidRPr="00B03D55" w:rsidRDefault="00ED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85A41" w:rsidR="00240DC4" w:rsidRPr="00B03D55" w:rsidRDefault="00ED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D3035" w:rsidR="00240DC4" w:rsidRPr="00B03D55" w:rsidRDefault="00ED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2C6B6" w:rsidR="00240DC4" w:rsidRPr="00B03D55" w:rsidRDefault="00ED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7DE30" w:rsidR="00240DC4" w:rsidRPr="00B03D55" w:rsidRDefault="00ED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1F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92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53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07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269E1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B7483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F2A74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0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9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9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1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4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1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C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DC5E5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C69CC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A42CD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79B3E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93F61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864EC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27CF6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D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3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1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B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1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4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0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BBAED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EF661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732D9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56135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FB02E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D7741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BDAAB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E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E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6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98949" w:rsidR="001835FB" w:rsidRPr="00DA1511" w:rsidRDefault="00ED0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6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0394D" w:rsidR="001835FB" w:rsidRPr="00DA1511" w:rsidRDefault="00ED0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0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0DECE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79CFB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AF3EB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9F331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F825E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B8565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0CEF7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0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E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C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3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9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9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0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00318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B66F7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68C99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A3385" w:rsidR="009A6C64" w:rsidRPr="00730585" w:rsidRDefault="00ED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AA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1C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22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3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9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C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7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C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5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0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9D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