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55FC1" w:rsidR="00380DB3" w:rsidRPr="0068293E" w:rsidRDefault="00F01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E0B09" w:rsidR="00380DB3" w:rsidRPr="0068293E" w:rsidRDefault="00F01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93A6B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7BD02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5BF76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25599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575D8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FAD9C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0B683" w:rsidR="00240DC4" w:rsidRPr="00B03D55" w:rsidRDefault="00F0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A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C2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29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DB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84480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DC49E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FE155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5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1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8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B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8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C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4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BA16F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54130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8DC4B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9F197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D1F8E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3894F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E5C63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C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2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7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6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0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B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7E76A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CD8C6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12680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FC8DB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8AA27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8F4F6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D881B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5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4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E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9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4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A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79935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D021B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9731E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18E2E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A041D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01B05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61B8E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D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6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8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C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9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C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4E19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2C8E3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A0C6C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2C385" w:rsidR="009A6C64" w:rsidRPr="00730585" w:rsidRDefault="00F0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7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C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7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A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1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B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3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A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8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E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D0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