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C4C1E" w:rsidR="00380DB3" w:rsidRPr="0068293E" w:rsidRDefault="00555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EC195" w:rsidR="00380DB3" w:rsidRPr="0068293E" w:rsidRDefault="00555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8EA89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B57D9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75ADD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44677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EB529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C22AA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8B345" w:rsidR="00240DC4" w:rsidRPr="00B03D55" w:rsidRDefault="005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53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2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67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BA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EC98A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24239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5BBB8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D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E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5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8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6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3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F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4A302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E3611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AA48F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2DA26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66F67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30C2E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098A5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E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C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7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9E6F7" w:rsidR="001835FB" w:rsidRPr="00DA1511" w:rsidRDefault="00555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C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7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C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14E5B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E57CA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7B21F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D88F1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C88A3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82AFE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BAA34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7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A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9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B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2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6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D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A678C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8CA5E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6B7CF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21613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66609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708BB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FB4AD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3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8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6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5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5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6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3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D28A6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C05DC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5F68B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1E329" w:rsidR="009A6C64" w:rsidRPr="00730585" w:rsidRDefault="005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92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F6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0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D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9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4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A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D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A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2E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