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E0B8E" w:rsidR="00380DB3" w:rsidRPr="0068293E" w:rsidRDefault="00EC60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BB5D3" w:rsidR="00380DB3" w:rsidRPr="0068293E" w:rsidRDefault="00EC60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8CB9E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4351B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9E58B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E3421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E33EC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8765A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6680C" w:rsidR="00240DC4" w:rsidRPr="00B03D55" w:rsidRDefault="00EC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B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8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EA08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A31F2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06CF8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42929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C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E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F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8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A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1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B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64B90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CE2D5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28F80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287F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A65AB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57890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F5C1D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D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6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7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2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B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F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D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3E723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0553A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1EEA5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7D3E7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F6D39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F26F9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E5EF2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7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2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C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9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D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6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F94BC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D5DE3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D98A8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E5F93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4078F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B4A67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11F6B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9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7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6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5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2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2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F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D829C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85036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951C" w:rsidR="009A6C64" w:rsidRPr="00730585" w:rsidRDefault="00EC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83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72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6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58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8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9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D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B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B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7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4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0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02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