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59912" w:rsidR="00380DB3" w:rsidRPr="0068293E" w:rsidRDefault="00A31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D267A" w:rsidR="00380DB3" w:rsidRPr="0068293E" w:rsidRDefault="00A31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D6868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12E75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615E4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F8B32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8B2C3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BEB65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F814D" w:rsidR="00240DC4" w:rsidRPr="00B03D55" w:rsidRDefault="00A31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9C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0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6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51836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010FC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CC0DE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E3425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8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E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2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E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0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3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D992F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9E25A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F3638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606D5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1DE4C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C1871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B5E56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A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D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F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0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9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2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E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5208E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392B1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AF28A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FBA5A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9AC33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4F407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ECB7E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E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F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7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D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0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2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1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4D274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F2D87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0FDAC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4AAC8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63A48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9617D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71109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A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2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0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8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6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D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5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3F2B7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6FE0D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00CF7" w:rsidR="009A6C64" w:rsidRPr="00730585" w:rsidRDefault="00A31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75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9C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6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C2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3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D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E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3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7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F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D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1A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