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1A5E0" w:rsidR="00380DB3" w:rsidRPr="0068293E" w:rsidRDefault="00F23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D1D56" w:rsidR="00380DB3" w:rsidRPr="0068293E" w:rsidRDefault="00F23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72CE8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3B7CB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68342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B643C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350F4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881CD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1E8F7" w:rsidR="00240DC4" w:rsidRPr="00B03D55" w:rsidRDefault="00F23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B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CB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62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EB760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A307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A49E1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DC8A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7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5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B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D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2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1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A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73A72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7A459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BE300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B2279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E20DC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46E6F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C0F0E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9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6278B" w:rsidR="001835FB" w:rsidRPr="00DA1511" w:rsidRDefault="00F23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0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6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F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D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A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64BE1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9CB05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C8CBB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E1E3B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8C84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4C78B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1A6BF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9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E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F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A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A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7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6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73B29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75B40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C0D37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24F34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A0BB9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4D65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21525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5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4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3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5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0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C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098DE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BC1D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C984E" w:rsidR="009A6C64" w:rsidRPr="00730585" w:rsidRDefault="00F2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C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E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EA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E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5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6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B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D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6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5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B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7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