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4C612" w:rsidR="00380DB3" w:rsidRPr="0068293E" w:rsidRDefault="004B6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D448B" w:rsidR="00380DB3" w:rsidRPr="0068293E" w:rsidRDefault="004B6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F6960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56685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09EB3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12E58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D961F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6A866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22FDF" w:rsidR="00240DC4" w:rsidRPr="00B03D55" w:rsidRDefault="004B6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B6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8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96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4760B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75D17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DE2E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6437F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E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C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C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1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B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7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B3856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B7042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53643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5D4FB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2598B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AA71C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9DCC8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D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E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F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8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1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9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7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CFEB2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797AA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56170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0F316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F97A6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B61C4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FF694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3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2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7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A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9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2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3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DE9C1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EF28D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EB9DE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84714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2BE1F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A290A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15D8F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D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B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D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B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4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5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F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299F3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7F4BB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3AC2" w:rsidR="009A6C64" w:rsidRPr="00730585" w:rsidRDefault="004B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C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19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8B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52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8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4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A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5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4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E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5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1E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