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F3A7D" w:rsidR="00380DB3" w:rsidRPr="0068293E" w:rsidRDefault="00993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D6467" w:rsidR="00380DB3" w:rsidRPr="0068293E" w:rsidRDefault="00993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2AB16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E5730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A640F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CFFE4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12C50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E819C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0658B" w:rsidR="00240DC4" w:rsidRPr="00B03D55" w:rsidRDefault="00993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19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0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2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BCE9B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3D33C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95B2B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EC307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4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5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C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1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B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B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C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F2B5D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33A1A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53D31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60B9A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3422E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7C804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82DDE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F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8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9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7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E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1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4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EFB0D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B169B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43216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E07CB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F3E0A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61DC6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618EA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1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E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2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D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B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1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6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9651A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17848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0E785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7005B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E3BCD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D7AB3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D4823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8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0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E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5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9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9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5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BAA0C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C5F15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EC872" w:rsidR="009A6C64" w:rsidRPr="00730585" w:rsidRDefault="00993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ED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2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91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A8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7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8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C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B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D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1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7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59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