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048F3" w:rsidR="00380DB3" w:rsidRPr="0068293E" w:rsidRDefault="000A7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67976" w:rsidR="00380DB3" w:rsidRPr="0068293E" w:rsidRDefault="000A7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1F010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B52B7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2E62C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26126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5A165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3270A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31CB3" w:rsidR="00240DC4" w:rsidRPr="00B03D55" w:rsidRDefault="000A7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E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E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CC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B5841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FA912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450A3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597B3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9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A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D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5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6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6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9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72159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4313D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47EFB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1EA84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14655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FA074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8B6F1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7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1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8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E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3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B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E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2E551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3543A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2AD4E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5DFA4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0C420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E658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46C7B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4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2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F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1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0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B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2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FAAFE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C1404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E6994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8FFA3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7291E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A188D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485CE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F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8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5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3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1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C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E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1E859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E6F21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ABAF2" w:rsidR="009A6C64" w:rsidRPr="00730585" w:rsidRDefault="000A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B2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C3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8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D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B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A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2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2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B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C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0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F2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