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B41B7" w:rsidR="00380DB3" w:rsidRPr="0068293E" w:rsidRDefault="006B4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63E35" w:rsidR="00380DB3" w:rsidRPr="0068293E" w:rsidRDefault="006B4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1584B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A8EC8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FE855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D3606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17326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C02AE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A1C59" w:rsidR="00240DC4" w:rsidRPr="00B03D55" w:rsidRDefault="006B4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D5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B4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0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73F53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0DAA0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D2BBF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A99F1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F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6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5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5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0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4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0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B11C0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60E79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06924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8E5E0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D0A80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CEA61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935A4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4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5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E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7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8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8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B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0E90E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11BBD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E73D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E6700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FDDE9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2700A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39A17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9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2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D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2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1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0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B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DA66B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87FED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15306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4D451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F7023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AF9B4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EA1AE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6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0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B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2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D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A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D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51B03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B185E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0A491" w:rsidR="009A6C64" w:rsidRPr="00730585" w:rsidRDefault="006B4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7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6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7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C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A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2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6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E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5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0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5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6B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