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CF4B0" w:rsidR="0061148E" w:rsidRPr="0035681E" w:rsidRDefault="00C66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509C9" w:rsidR="0061148E" w:rsidRPr="0035681E" w:rsidRDefault="00C66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0F206" w:rsidR="00CD0676" w:rsidRPr="00944D28" w:rsidRDefault="00C6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9BC36" w:rsidR="00CD0676" w:rsidRPr="00944D28" w:rsidRDefault="00C6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0DA33" w:rsidR="00CD0676" w:rsidRPr="00944D28" w:rsidRDefault="00C6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F12CB" w:rsidR="00CD0676" w:rsidRPr="00944D28" w:rsidRDefault="00C6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040F9" w:rsidR="00CD0676" w:rsidRPr="00944D28" w:rsidRDefault="00C6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416B2" w:rsidR="00CD0676" w:rsidRPr="00944D28" w:rsidRDefault="00C6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AA22E" w:rsidR="00CD0676" w:rsidRPr="00944D28" w:rsidRDefault="00C6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55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C0D7A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5972A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EBBE6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C0810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5F55E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C2057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F7CE" w:rsidR="00B87ED3" w:rsidRPr="00944D28" w:rsidRDefault="00C66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B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E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2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8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84179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E3A3B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F9AB8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9AF9F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2B45E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7B932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36434" w:rsidR="00B87ED3" w:rsidRPr="00944D28" w:rsidRDefault="00C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A507C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9CFDF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6D6DF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14C72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6F3C3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7876D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CDDA1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E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E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E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7A07" w:rsidR="00B87ED3" w:rsidRPr="00944D28" w:rsidRDefault="00C66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3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F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142E9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8BC28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6548D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AE1C1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DA423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511AA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4E768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3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E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DE4B1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E69E7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23A8D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D0618" w:rsidR="00B87ED3" w:rsidRPr="00944D28" w:rsidRDefault="00C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CE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45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37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1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5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6BA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