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E7FC" w:rsidR="0061148E" w:rsidRPr="0035681E" w:rsidRDefault="00FF0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DA75F" w:rsidR="0061148E" w:rsidRPr="0035681E" w:rsidRDefault="00FF0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184C6" w:rsidR="00CD0676" w:rsidRPr="00944D28" w:rsidRDefault="00FF0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B8E92" w:rsidR="00CD0676" w:rsidRPr="00944D28" w:rsidRDefault="00FF0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DE0CC" w:rsidR="00CD0676" w:rsidRPr="00944D28" w:rsidRDefault="00FF0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1A811" w:rsidR="00CD0676" w:rsidRPr="00944D28" w:rsidRDefault="00FF0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ED86A" w:rsidR="00CD0676" w:rsidRPr="00944D28" w:rsidRDefault="00FF0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1AA95" w:rsidR="00CD0676" w:rsidRPr="00944D28" w:rsidRDefault="00FF0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B3B92" w:rsidR="00CD0676" w:rsidRPr="00944D28" w:rsidRDefault="00FF0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A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E855D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B37C9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64EDF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1C9FB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F1CD9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2BB09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ADB5" w:rsidR="00B87ED3" w:rsidRPr="00944D28" w:rsidRDefault="00FF0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2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E1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7E2A2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12AB6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8BD81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68F7F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25CF6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C324E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0CFDB" w:rsidR="00B87ED3" w:rsidRPr="00944D28" w:rsidRDefault="00FF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E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A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B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5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CC933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BA3AF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F0B94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8A486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41FEF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FA27D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ECEEE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3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C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C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5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ABACC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A0AE3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E4339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F93CC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0A9B1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1C63A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E9C75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5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A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0DEE9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0892F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48B55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A1FDE" w:rsidR="00B87ED3" w:rsidRPr="00944D28" w:rsidRDefault="00FF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C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C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02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B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1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5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