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ED40F" w:rsidR="0061148E" w:rsidRPr="0035681E" w:rsidRDefault="00367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6C6F" w:rsidR="0061148E" w:rsidRPr="0035681E" w:rsidRDefault="00367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EFE9A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30DEF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A63A6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E8E2D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F04F0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D9E59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16503" w:rsidR="00CD0676" w:rsidRPr="00944D28" w:rsidRDefault="00367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BA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DBD78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F80F7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789D5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94DCA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58859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E8EB8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2581C" w:rsidR="00B87ED3" w:rsidRPr="00944D28" w:rsidRDefault="00367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C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1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32801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5B443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5D6A9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FC586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84D6D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92909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A1EE2" w:rsidR="00B87ED3" w:rsidRPr="00944D28" w:rsidRDefault="0036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2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9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7E744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9D8E8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5579C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AE8B4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60550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FAFE6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54D43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F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6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10B7C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C5289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556D4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2490C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773F4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1199E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081AC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8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A0476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B16F3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7AA52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8BD97" w:rsidR="00B87ED3" w:rsidRPr="00944D28" w:rsidRDefault="0036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3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7A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BD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1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