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5F95E" w:rsidR="0061148E" w:rsidRPr="0035681E" w:rsidRDefault="00FC1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65B7" w:rsidR="0061148E" w:rsidRPr="0035681E" w:rsidRDefault="00FC1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4D486" w:rsidR="00CD0676" w:rsidRPr="00944D28" w:rsidRDefault="00FC1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36DDD" w:rsidR="00CD0676" w:rsidRPr="00944D28" w:rsidRDefault="00FC1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47A31" w:rsidR="00CD0676" w:rsidRPr="00944D28" w:rsidRDefault="00FC1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BB8D5" w:rsidR="00CD0676" w:rsidRPr="00944D28" w:rsidRDefault="00FC1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2B0FF" w:rsidR="00CD0676" w:rsidRPr="00944D28" w:rsidRDefault="00FC1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28183" w:rsidR="00CD0676" w:rsidRPr="00944D28" w:rsidRDefault="00FC1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A1A11" w:rsidR="00CD0676" w:rsidRPr="00944D28" w:rsidRDefault="00FC1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A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FA694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83533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A34F5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D0C34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6B5A5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2BB89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8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9F45" w:rsidR="00B87ED3" w:rsidRPr="00944D28" w:rsidRDefault="00FC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D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E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12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20A7E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9ACDF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EEEAA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AC518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92C48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9CFAA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6BDDD" w:rsidR="00B87ED3" w:rsidRPr="00944D28" w:rsidRDefault="00FC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9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6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4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0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1372A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45155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19E5A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DB279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11638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4F417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651B7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E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4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4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E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9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46F2A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51135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F4422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CAF67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006F7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E98C8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BDDF1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5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FF421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73118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85785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5A38F" w:rsidR="00B87ED3" w:rsidRPr="00944D28" w:rsidRDefault="00FC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E9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E2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E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3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