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8F90" w:rsidR="0061148E" w:rsidRPr="0035681E" w:rsidRDefault="003E3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FEDE4" w:rsidR="0061148E" w:rsidRPr="0035681E" w:rsidRDefault="003E3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5B964" w:rsidR="00CD0676" w:rsidRPr="00944D28" w:rsidRDefault="003E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54AA0" w:rsidR="00CD0676" w:rsidRPr="00944D28" w:rsidRDefault="003E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3608C" w:rsidR="00CD0676" w:rsidRPr="00944D28" w:rsidRDefault="003E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BB3B2" w:rsidR="00CD0676" w:rsidRPr="00944D28" w:rsidRDefault="003E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5F9DC" w:rsidR="00CD0676" w:rsidRPr="00944D28" w:rsidRDefault="003E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E5B9F" w:rsidR="00CD0676" w:rsidRPr="00944D28" w:rsidRDefault="003E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78CB7" w:rsidR="00CD0676" w:rsidRPr="00944D28" w:rsidRDefault="003E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61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F949C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2DAA1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C48BE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2321F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64DB2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2D838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E1777" w:rsidR="00B87ED3" w:rsidRPr="00944D28" w:rsidRDefault="003E3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A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5B00A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53728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88ACE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13D76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F2CB6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3B2B4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1B180" w:rsidR="00B87ED3" w:rsidRPr="00944D28" w:rsidRDefault="003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E2F9E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55AE7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D5AD3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5400B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3D609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66F6F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267B2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23F58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30D37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328C8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19569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5AEBC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AB05F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3F516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0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FA705" w:rsidR="00B87ED3" w:rsidRPr="00944D28" w:rsidRDefault="003E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CE51E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570DA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51CE0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1CF99" w:rsidR="00B87ED3" w:rsidRPr="00944D28" w:rsidRDefault="003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0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D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5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6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