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182ED" w:rsidR="0061148E" w:rsidRPr="0035681E" w:rsidRDefault="00515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B854" w:rsidR="0061148E" w:rsidRPr="0035681E" w:rsidRDefault="00515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FBEF2" w:rsidR="00CD0676" w:rsidRPr="00944D28" w:rsidRDefault="0051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3B72B" w:rsidR="00CD0676" w:rsidRPr="00944D28" w:rsidRDefault="0051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474F3" w:rsidR="00CD0676" w:rsidRPr="00944D28" w:rsidRDefault="0051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C782F" w:rsidR="00CD0676" w:rsidRPr="00944D28" w:rsidRDefault="0051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0DD4D" w:rsidR="00CD0676" w:rsidRPr="00944D28" w:rsidRDefault="0051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44D9D" w:rsidR="00CD0676" w:rsidRPr="00944D28" w:rsidRDefault="0051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6398B" w:rsidR="00CD0676" w:rsidRPr="00944D28" w:rsidRDefault="0051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048D0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6C496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0F943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61E35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20AD9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ECD84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2EC16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FC9B" w:rsidR="00B87ED3" w:rsidRPr="00944D28" w:rsidRDefault="00515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0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7C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63B46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DF6DD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CAEFF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60E95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F079B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E4C4B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6BAF6" w:rsidR="00B87ED3" w:rsidRPr="00944D28" w:rsidRDefault="0051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F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2B9FA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14F2B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AFEDD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C4DA9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4D94D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DBBB4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590B4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D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2A692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7C58C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1C747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BE399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56C2E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B540C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2AC1E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C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7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35813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E8746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3C32E" w:rsidR="00B87ED3" w:rsidRPr="00944D28" w:rsidRDefault="0051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F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6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B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6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6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8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3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24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