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4E0F" w:rsidR="0061148E" w:rsidRPr="0035681E" w:rsidRDefault="00D233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24CF" w:rsidR="0061148E" w:rsidRPr="0035681E" w:rsidRDefault="00D233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9630A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320A7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08AA0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25406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E7B58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6856E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86E72" w:rsidR="00CD0676" w:rsidRPr="00944D28" w:rsidRDefault="00D23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866A5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8A956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6C014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50BA0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0465F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F69D7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AF006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18A9" w:rsidR="00B87ED3" w:rsidRPr="00944D28" w:rsidRDefault="00D23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5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6F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6FD7D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763D7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D396D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732A4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1D1EA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DF570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73488" w:rsidR="00B87ED3" w:rsidRPr="00944D28" w:rsidRDefault="00D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D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0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E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D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5C238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6C918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BD7B9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C481E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79444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2340C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EE1C8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A2221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5DCE9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58040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EC3DF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EC86D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D2049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82E73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A1C8A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097FA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AE9FD" w:rsidR="00B87ED3" w:rsidRPr="00944D28" w:rsidRDefault="00D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79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0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4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2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7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3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