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17F06" w:rsidR="0061148E" w:rsidRPr="0035681E" w:rsidRDefault="00134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6C9B" w:rsidR="0061148E" w:rsidRPr="0035681E" w:rsidRDefault="00134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CF6D9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FCC30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ECA05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F5D59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B8B23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2CBBD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7BA64" w:rsidR="00CD0676" w:rsidRPr="00944D28" w:rsidRDefault="00134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5A60C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40E04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4B0CA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FDD7B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8A881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2A0D0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F91B6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755C" w:rsidR="00B87ED3" w:rsidRPr="00944D28" w:rsidRDefault="00134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B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61106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523B7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18FEA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0764A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E1DC2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6092D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D881D" w:rsidR="00B87ED3" w:rsidRPr="00944D28" w:rsidRDefault="00134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C2016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B6926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2ADA0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3C191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92F64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026DF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83852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B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9AB11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8E2F8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4FD3A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67DCA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F637F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0EE79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88DA5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F52D5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A1B66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F3950" w:rsidR="00B87ED3" w:rsidRPr="00944D28" w:rsidRDefault="00134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D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1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A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8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