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431A" w:rsidR="0061148E" w:rsidRPr="0035681E" w:rsidRDefault="00BF0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1993" w:rsidR="0061148E" w:rsidRPr="0035681E" w:rsidRDefault="00BF0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8DA0F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70A78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BED60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DD9AA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4A69C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21F9B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3352F" w:rsidR="00CD0676" w:rsidRPr="00944D28" w:rsidRDefault="00BF0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1DDA2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7D80A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3FCCF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99B61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AD5BE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C2B28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12D12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A341" w:rsidR="00B87ED3" w:rsidRPr="00944D28" w:rsidRDefault="00BF0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E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14A02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39180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92921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8062E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46B1D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228D5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70F3C" w:rsidR="00B87ED3" w:rsidRPr="00944D28" w:rsidRDefault="00BF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C2FD9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495F0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F2258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1D56F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797D7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5100A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E6C0C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3B06E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1AAFA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CAF4B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65AC6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9C1A4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8A73C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1B387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562C7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4C6BD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1D22B" w:rsidR="00B87ED3" w:rsidRPr="00944D28" w:rsidRDefault="00BF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4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D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0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D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27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