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1782" w:rsidR="0061148E" w:rsidRPr="0035681E" w:rsidRDefault="006561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EB8B" w:rsidR="0061148E" w:rsidRPr="0035681E" w:rsidRDefault="006561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05D6D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0BDAF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8A1DC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EA709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7D55C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5901A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2E242" w:rsidR="00CD0676" w:rsidRPr="00944D28" w:rsidRDefault="00656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7691C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ACE34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A9E4D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A38C0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77D5E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D59C8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3B1A7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5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7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1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F0FB" w:rsidR="00B87ED3" w:rsidRPr="00944D28" w:rsidRDefault="00656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2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4F8AB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9718A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0735A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477C4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F56A4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B449E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D4C49" w:rsidR="00B87ED3" w:rsidRPr="00944D28" w:rsidRDefault="0065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EB433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8A80A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32452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E3535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86D92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0503A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2D322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7D8B" w:rsidR="00B87ED3" w:rsidRPr="00944D28" w:rsidRDefault="00656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81EA3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C17D2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2E47D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8ADB1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22CD0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5E763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23DD5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AE5F0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0ADD8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559CC" w:rsidR="00B87ED3" w:rsidRPr="00944D28" w:rsidRDefault="0065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9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EB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7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3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3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3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1C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